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A6571A0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bookmarkStart w:id="0" w:name="_GoBack"/>
            <w:bookmarkEnd w:id="0"/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</w:t>
            </w:r>
            <w:r w:rsidR="00864EA8">
              <w:rPr>
                <w:rFonts w:ascii="Arial" w:eastAsia="Times New Roman" w:hAnsi="Arial" w:cs="Arial"/>
                <w:b/>
                <w:bCs/>
                <w:lang w:eastAsia="cs-CZ"/>
              </w:rPr>
              <w:t>poddodavatelů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115FB38A" w:rsidR="00941C64" w:rsidRPr="00941C64" w:rsidRDefault="006F4F81" w:rsidP="00BD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ZPŘ na dodávky</w:t>
            </w:r>
            <w:r w:rsidR="00941C64"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B0748" w:rsidRPr="006F4F81">
              <w:rPr>
                <w:rFonts w:ascii="Arial" w:hAnsi="Arial" w:cs="Arial"/>
                <w:b/>
                <w:bCs/>
              </w:rPr>
              <w:t>„</w:t>
            </w:r>
            <w:r w:rsidRPr="006F4F81">
              <w:rPr>
                <w:rFonts w:ascii="Arial" w:hAnsi="Arial" w:cs="Arial"/>
                <w:b/>
              </w:rPr>
              <w:t>Dobříš – Pořízení plastových nádob na tříděný odpad k bytovým a rodinným domům</w:t>
            </w:r>
            <w:r w:rsidRPr="006F4F81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44022A0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</w:t>
            </w:r>
            <w:r w:rsidR="001656C8">
              <w:rPr>
                <w:rFonts w:ascii="Arial" w:eastAsia="Times New Roman" w:hAnsi="Arial" w:cs="Arial"/>
                <w:b/>
                <w:bCs/>
                <w:lang w:eastAsia="cs-CZ"/>
              </w:rPr>
              <w:t>účastník ZŘ</w:t>
            </w:r>
            <w:r w:rsidR="001656C8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22132756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ísemné prohlášení </w:t>
            </w:r>
            <w:r w:rsidR="001656C8">
              <w:rPr>
                <w:rFonts w:ascii="Arial" w:eastAsia="Times New Roman" w:hAnsi="Arial" w:cs="Arial"/>
                <w:lang w:eastAsia="cs-CZ"/>
              </w:rPr>
              <w:t>účastníka ZŘ</w:t>
            </w:r>
            <w:r w:rsidR="001656C8" w:rsidRPr="00941C64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941C64">
              <w:rPr>
                <w:rFonts w:ascii="Arial" w:eastAsia="Times New Roman" w:hAnsi="Arial" w:cs="Arial"/>
                <w:lang w:eastAsia="cs-CZ"/>
              </w:rPr>
              <w:t>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63D31" w14:textId="77777777" w:rsidR="00A60881" w:rsidRDefault="00A60881" w:rsidP="00941C64">
      <w:pPr>
        <w:spacing w:after="0" w:line="240" w:lineRule="auto"/>
      </w:pPr>
      <w:r>
        <w:separator/>
      </w:r>
    </w:p>
  </w:endnote>
  <w:endnote w:type="continuationSeparator" w:id="0">
    <w:p w14:paraId="1417947F" w14:textId="77777777" w:rsidR="00A60881" w:rsidRDefault="00A60881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51A2F" w14:textId="77777777" w:rsidR="00A60881" w:rsidRDefault="00A60881" w:rsidP="00941C64">
      <w:pPr>
        <w:spacing w:after="0" w:line="240" w:lineRule="auto"/>
      </w:pPr>
      <w:r>
        <w:separator/>
      </w:r>
    </w:p>
  </w:footnote>
  <w:footnote w:type="continuationSeparator" w:id="0">
    <w:p w14:paraId="53A63EDF" w14:textId="77777777" w:rsidR="00A60881" w:rsidRDefault="00A60881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1656C8"/>
    <w:rsid w:val="002B37BB"/>
    <w:rsid w:val="002D0DAC"/>
    <w:rsid w:val="00306456"/>
    <w:rsid w:val="003A0142"/>
    <w:rsid w:val="003B0748"/>
    <w:rsid w:val="00416CA9"/>
    <w:rsid w:val="00655184"/>
    <w:rsid w:val="006F4F81"/>
    <w:rsid w:val="00753165"/>
    <w:rsid w:val="007E4795"/>
    <w:rsid w:val="00864EA8"/>
    <w:rsid w:val="00865B17"/>
    <w:rsid w:val="009022E4"/>
    <w:rsid w:val="00941C64"/>
    <w:rsid w:val="00981EF5"/>
    <w:rsid w:val="00A60881"/>
    <w:rsid w:val="00BB669C"/>
    <w:rsid w:val="00BD039C"/>
    <w:rsid w:val="00E94A4A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3BFAD545-AD55-4101-B598-3E79BB00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  <w:style w:type="paragraph" w:styleId="Revize">
    <w:name w:val="Revision"/>
    <w:hidden/>
    <w:uiPriority w:val="99"/>
    <w:semiHidden/>
    <w:rsid w:val="00165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Samcová Markéta</cp:lastModifiedBy>
  <cp:revision>12</cp:revision>
  <dcterms:created xsi:type="dcterms:W3CDTF">2020-08-18T07:38:00Z</dcterms:created>
  <dcterms:modified xsi:type="dcterms:W3CDTF">2023-03-06T10:05:00Z</dcterms:modified>
</cp:coreProperties>
</file>